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E932" w14:textId="6C931660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Załącznik nr </w:t>
      </w:r>
      <w:r w:rsidR="00306CE7">
        <w:rPr>
          <w:rFonts w:asciiTheme="minorHAnsi" w:hAnsiTheme="minorHAnsi" w:cstheme="minorHAnsi"/>
          <w:b/>
          <w:bCs/>
        </w:rPr>
        <w:t>5</w:t>
      </w:r>
      <w:r w:rsidRPr="00D7416A">
        <w:rPr>
          <w:rFonts w:asciiTheme="minorHAnsi" w:hAnsiTheme="minorHAnsi" w:cstheme="minorHAnsi"/>
          <w:b/>
          <w:bCs/>
        </w:rPr>
        <w:t xml:space="preserve">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1C82CA13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I-</w:t>
      </w:r>
      <w:r w:rsidR="00BC05F2">
        <w:rPr>
          <w:rFonts w:asciiTheme="minorHAnsi" w:hAnsiTheme="minorHAnsi" w:cstheme="minorHAnsi"/>
          <w:bCs/>
        </w:rPr>
        <w:t>IB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BA2926">
        <w:rPr>
          <w:rFonts w:asciiTheme="minorHAnsi" w:hAnsiTheme="minorHAnsi" w:cstheme="minorHAnsi"/>
          <w:bCs/>
        </w:rPr>
        <w:t>71.</w:t>
      </w:r>
      <w:r w:rsidR="00E728BF">
        <w:rPr>
          <w:rFonts w:asciiTheme="minorHAnsi" w:hAnsiTheme="minorHAnsi" w:cstheme="minorHAnsi"/>
          <w:bCs/>
        </w:rPr>
        <w:t>6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F72C55">
        <w:rPr>
          <w:rFonts w:asciiTheme="minorHAnsi" w:hAnsiTheme="minorHAnsi" w:cstheme="minorHAnsi"/>
          <w:bCs/>
        </w:rPr>
        <w:t>5</w:t>
      </w:r>
      <w:r w:rsidR="00314A30">
        <w:rPr>
          <w:rFonts w:asciiTheme="minorHAnsi" w:hAnsiTheme="minorHAnsi" w:cstheme="minorHAnsi"/>
          <w:bCs/>
        </w:rPr>
        <w:t>.</w:t>
      </w:r>
      <w:r w:rsidR="00BE43FA">
        <w:rPr>
          <w:rFonts w:asciiTheme="minorHAnsi" w:hAnsiTheme="minorHAnsi" w:cstheme="minorHAnsi"/>
          <w:bCs/>
        </w:rPr>
        <w:t>JK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AA10979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0EF56750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77892161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2D284B7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413A51B3" w14:textId="561A9ABC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 </w:t>
      </w:r>
    </w:p>
    <w:p w14:paraId="755D051C" w14:textId="77777777" w:rsidR="00D7416A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Pr="00D7416A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0C99EF26" w14:textId="7DD8AAC8" w:rsidR="00F2225B" w:rsidRPr="00D7416A" w:rsidRDefault="00D7416A" w:rsidP="00302214">
      <w:pPr>
        <w:widowControl w:val="0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>Adres strony internetowej prowadzonego postępowania:</w:t>
      </w:r>
      <w:r w:rsidR="002E1A8E">
        <w:rPr>
          <w:rFonts w:asciiTheme="minorHAnsi" w:hAnsiTheme="minorHAnsi" w:cstheme="minorHAnsi"/>
          <w:bCs/>
          <w:color w:val="000000"/>
        </w:rPr>
        <w:t xml:space="preserve"> </w:t>
      </w:r>
      <w:r w:rsidR="006F4EE1" w:rsidRPr="006F4EE1">
        <w:rPr>
          <w:rFonts w:asciiTheme="minorHAnsi" w:hAnsiTheme="minorHAnsi" w:cstheme="minorHAnsi"/>
          <w:bCs/>
          <w:color w:val="000000"/>
        </w:rPr>
        <w:t>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92504A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proofErr w:type="spellStart"/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t.j</w:t>
            </w:r>
            <w:proofErr w:type="spellEnd"/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. Dz. U. z 2024 r. poz. 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0DDDBF93" w:rsidR="00283EDB" w:rsidRPr="00302214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92596535"/>
      <w:r w:rsidR="00E728BF" w:rsidRPr="00E728BF">
        <w:rPr>
          <w:rFonts w:cs="Calibri"/>
          <w:b/>
          <w:bCs/>
          <w:sz w:val="22"/>
          <w:szCs w:val="22"/>
        </w:rPr>
        <w:t>Dostawa telebimu 4 m x 6m do sali widowiskowej w budynku GCKiS w ramach zadania pn. „ Budowa Gminnego Centrum Kultury i Sportu – Etap I</w:t>
      </w:r>
      <w:bookmarkEnd w:id="0"/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E0C0977" w14:textId="4FE7ABC1" w:rsidR="00BF21F5" w:rsidRPr="00FF4318" w:rsidRDefault="00302214" w:rsidP="0030221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sectPr w:rsidR="00BF21F5" w:rsidRPr="00FF4318" w:rsidSect="009C53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9BEC" w14:textId="77777777" w:rsidR="002B1E37" w:rsidRDefault="002B1E37" w:rsidP="00AF0EDA">
      <w:r>
        <w:separator/>
      </w:r>
    </w:p>
  </w:endnote>
  <w:endnote w:type="continuationSeparator" w:id="0">
    <w:p w14:paraId="2F104701" w14:textId="77777777" w:rsidR="002B1E37" w:rsidRDefault="002B1E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ABA66" w14:textId="77777777" w:rsidR="002B1E37" w:rsidRDefault="002B1E37" w:rsidP="00AF0EDA">
      <w:r>
        <w:separator/>
      </w:r>
    </w:p>
  </w:footnote>
  <w:footnote w:type="continuationSeparator" w:id="0">
    <w:p w14:paraId="44C7E858" w14:textId="77777777" w:rsidR="002B1E37" w:rsidRDefault="002B1E37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50E6A"/>
    <w:rsid w:val="0007434C"/>
    <w:rsid w:val="00092EF0"/>
    <w:rsid w:val="000A6B7B"/>
    <w:rsid w:val="000C3958"/>
    <w:rsid w:val="000E05CC"/>
    <w:rsid w:val="000E1343"/>
    <w:rsid w:val="000E4219"/>
    <w:rsid w:val="000F4D9B"/>
    <w:rsid w:val="00112589"/>
    <w:rsid w:val="0013232E"/>
    <w:rsid w:val="00141C70"/>
    <w:rsid w:val="001617FD"/>
    <w:rsid w:val="00170387"/>
    <w:rsid w:val="00176A9F"/>
    <w:rsid w:val="001A276E"/>
    <w:rsid w:val="001A3733"/>
    <w:rsid w:val="001B39BC"/>
    <w:rsid w:val="001C15E2"/>
    <w:rsid w:val="001C1F05"/>
    <w:rsid w:val="001D383B"/>
    <w:rsid w:val="001D435A"/>
    <w:rsid w:val="001D7E2F"/>
    <w:rsid w:val="001E0674"/>
    <w:rsid w:val="002125B6"/>
    <w:rsid w:val="00213FE8"/>
    <w:rsid w:val="002152B1"/>
    <w:rsid w:val="00223124"/>
    <w:rsid w:val="0023534F"/>
    <w:rsid w:val="00247A2D"/>
    <w:rsid w:val="0025544E"/>
    <w:rsid w:val="00264423"/>
    <w:rsid w:val="002755AF"/>
    <w:rsid w:val="00283EDB"/>
    <w:rsid w:val="0028661B"/>
    <w:rsid w:val="002B1E37"/>
    <w:rsid w:val="002B5645"/>
    <w:rsid w:val="002C4279"/>
    <w:rsid w:val="002E0639"/>
    <w:rsid w:val="002E1A8E"/>
    <w:rsid w:val="002E203F"/>
    <w:rsid w:val="002E4E18"/>
    <w:rsid w:val="00302214"/>
    <w:rsid w:val="003045DC"/>
    <w:rsid w:val="0030600A"/>
    <w:rsid w:val="00306CE7"/>
    <w:rsid w:val="00314A30"/>
    <w:rsid w:val="00315A38"/>
    <w:rsid w:val="0031612C"/>
    <w:rsid w:val="003300C4"/>
    <w:rsid w:val="00340FF1"/>
    <w:rsid w:val="00347FBB"/>
    <w:rsid w:val="0036487F"/>
    <w:rsid w:val="00366077"/>
    <w:rsid w:val="00377705"/>
    <w:rsid w:val="00387904"/>
    <w:rsid w:val="003934AE"/>
    <w:rsid w:val="003A74BC"/>
    <w:rsid w:val="003B07F2"/>
    <w:rsid w:val="003D4847"/>
    <w:rsid w:val="003D7AAA"/>
    <w:rsid w:val="003E33DA"/>
    <w:rsid w:val="004130BE"/>
    <w:rsid w:val="00433255"/>
    <w:rsid w:val="00454A42"/>
    <w:rsid w:val="004C7DA9"/>
    <w:rsid w:val="004E2A60"/>
    <w:rsid w:val="004F2E8E"/>
    <w:rsid w:val="004F478A"/>
    <w:rsid w:val="00500BC1"/>
    <w:rsid w:val="00524554"/>
    <w:rsid w:val="005301BA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E03B5"/>
    <w:rsid w:val="005E08C7"/>
    <w:rsid w:val="005F2346"/>
    <w:rsid w:val="00614FFA"/>
    <w:rsid w:val="00617E86"/>
    <w:rsid w:val="0062335A"/>
    <w:rsid w:val="0064145F"/>
    <w:rsid w:val="00662DA6"/>
    <w:rsid w:val="00672596"/>
    <w:rsid w:val="006779DB"/>
    <w:rsid w:val="00677D09"/>
    <w:rsid w:val="00692DCE"/>
    <w:rsid w:val="006D0488"/>
    <w:rsid w:val="006E361B"/>
    <w:rsid w:val="006F1BBA"/>
    <w:rsid w:val="006F3C4C"/>
    <w:rsid w:val="006F4EE1"/>
    <w:rsid w:val="006F70DD"/>
    <w:rsid w:val="007000F6"/>
    <w:rsid w:val="00711A92"/>
    <w:rsid w:val="0074567F"/>
    <w:rsid w:val="00761A92"/>
    <w:rsid w:val="00770357"/>
    <w:rsid w:val="00774FE4"/>
    <w:rsid w:val="00782586"/>
    <w:rsid w:val="00782740"/>
    <w:rsid w:val="00786133"/>
    <w:rsid w:val="00796B95"/>
    <w:rsid w:val="007B532C"/>
    <w:rsid w:val="007D3E39"/>
    <w:rsid w:val="007D701B"/>
    <w:rsid w:val="007F1BA9"/>
    <w:rsid w:val="008074FE"/>
    <w:rsid w:val="00823269"/>
    <w:rsid w:val="0083019E"/>
    <w:rsid w:val="00833B1C"/>
    <w:rsid w:val="00834E0C"/>
    <w:rsid w:val="00836AD9"/>
    <w:rsid w:val="0084283E"/>
    <w:rsid w:val="00856FA6"/>
    <w:rsid w:val="00861F70"/>
    <w:rsid w:val="0087372A"/>
    <w:rsid w:val="008A0BC8"/>
    <w:rsid w:val="008A2BBE"/>
    <w:rsid w:val="008E35DF"/>
    <w:rsid w:val="008E3BBC"/>
    <w:rsid w:val="008E516D"/>
    <w:rsid w:val="008F0074"/>
    <w:rsid w:val="008F2387"/>
    <w:rsid w:val="008F7CA9"/>
    <w:rsid w:val="00920A58"/>
    <w:rsid w:val="0093136B"/>
    <w:rsid w:val="0093520C"/>
    <w:rsid w:val="00941BCA"/>
    <w:rsid w:val="00944665"/>
    <w:rsid w:val="00945CC6"/>
    <w:rsid w:val="00945EF0"/>
    <w:rsid w:val="009544C1"/>
    <w:rsid w:val="00961D6B"/>
    <w:rsid w:val="00992CEB"/>
    <w:rsid w:val="00997576"/>
    <w:rsid w:val="009A2354"/>
    <w:rsid w:val="009A6059"/>
    <w:rsid w:val="009B2BDA"/>
    <w:rsid w:val="009C537C"/>
    <w:rsid w:val="009D1568"/>
    <w:rsid w:val="009D4C08"/>
    <w:rsid w:val="009E4630"/>
    <w:rsid w:val="00A04586"/>
    <w:rsid w:val="00A10452"/>
    <w:rsid w:val="00A17225"/>
    <w:rsid w:val="00A33845"/>
    <w:rsid w:val="00A34328"/>
    <w:rsid w:val="00A3548C"/>
    <w:rsid w:val="00A5611D"/>
    <w:rsid w:val="00A61EA6"/>
    <w:rsid w:val="00A62793"/>
    <w:rsid w:val="00A714C8"/>
    <w:rsid w:val="00A75534"/>
    <w:rsid w:val="00A8020B"/>
    <w:rsid w:val="00A964D1"/>
    <w:rsid w:val="00AA0A95"/>
    <w:rsid w:val="00AA57CB"/>
    <w:rsid w:val="00AC7BB0"/>
    <w:rsid w:val="00AE28A1"/>
    <w:rsid w:val="00AE654B"/>
    <w:rsid w:val="00AF0EDA"/>
    <w:rsid w:val="00B00704"/>
    <w:rsid w:val="00B02580"/>
    <w:rsid w:val="00B25E74"/>
    <w:rsid w:val="00B32577"/>
    <w:rsid w:val="00B91879"/>
    <w:rsid w:val="00BA11E5"/>
    <w:rsid w:val="00BA2926"/>
    <w:rsid w:val="00BA46F4"/>
    <w:rsid w:val="00BB1591"/>
    <w:rsid w:val="00BB5FEC"/>
    <w:rsid w:val="00BC05F2"/>
    <w:rsid w:val="00BD3E2F"/>
    <w:rsid w:val="00BE3EFD"/>
    <w:rsid w:val="00BE43FA"/>
    <w:rsid w:val="00BF21F5"/>
    <w:rsid w:val="00BF406B"/>
    <w:rsid w:val="00C00FD0"/>
    <w:rsid w:val="00C13E3F"/>
    <w:rsid w:val="00C15E35"/>
    <w:rsid w:val="00C2237C"/>
    <w:rsid w:val="00C22A7E"/>
    <w:rsid w:val="00C600FE"/>
    <w:rsid w:val="00C65124"/>
    <w:rsid w:val="00C92969"/>
    <w:rsid w:val="00CB1E85"/>
    <w:rsid w:val="00CC2F43"/>
    <w:rsid w:val="00CC7EC0"/>
    <w:rsid w:val="00CE57FE"/>
    <w:rsid w:val="00D11169"/>
    <w:rsid w:val="00D15988"/>
    <w:rsid w:val="00D310AF"/>
    <w:rsid w:val="00D34E81"/>
    <w:rsid w:val="00D7416A"/>
    <w:rsid w:val="00DA13D9"/>
    <w:rsid w:val="00DA1F15"/>
    <w:rsid w:val="00DA23A4"/>
    <w:rsid w:val="00DB7B4B"/>
    <w:rsid w:val="00DC50FC"/>
    <w:rsid w:val="00DD5240"/>
    <w:rsid w:val="00DE016F"/>
    <w:rsid w:val="00DF2B71"/>
    <w:rsid w:val="00E11A2F"/>
    <w:rsid w:val="00E11D9F"/>
    <w:rsid w:val="00E2179A"/>
    <w:rsid w:val="00E3239A"/>
    <w:rsid w:val="00E35647"/>
    <w:rsid w:val="00E359B6"/>
    <w:rsid w:val="00E47AB7"/>
    <w:rsid w:val="00E50A53"/>
    <w:rsid w:val="00E51BAD"/>
    <w:rsid w:val="00E578E4"/>
    <w:rsid w:val="00E631D1"/>
    <w:rsid w:val="00E66CF7"/>
    <w:rsid w:val="00E728BF"/>
    <w:rsid w:val="00E74B39"/>
    <w:rsid w:val="00E97DAF"/>
    <w:rsid w:val="00EA0EA4"/>
    <w:rsid w:val="00EA2520"/>
    <w:rsid w:val="00EA7D82"/>
    <w:rsid w:val="00ED263F"/>
    <w:rsid w:val="00ED4D01"/>
    <w:rsid w:val="00ED59C0"/>
    <w:rsid w:val="00EE04F2"/>
    <w:rsid w:val="00EF63CB"/>
    <w:rsid w:val="00F2225B"/>
    <w:rsid w:val="00F25552"/>
    <w:rsid w:val="00F27E2C"/>
    <w:rsid w:val="00F36501"/>
    <w:rsid w:val="00F42B16"/>
    <w:rsid w:val="00F520DA"/>
    <w:rsid w:val="00F5623D"/>
    <w:rsid w:val="00F57AD2"/>
    <w:rsid w:val="00F612B3"/>
    <w:rsid w:val="00F72C55"/>
    <w:rsid w:val="00F84E9A"/>
    <w:rsid w:val="00F84F7A"/>
    <w:rsid w:val="00FA1357"/>
    <w:rsid w:val="00FB3A05"/>
    <w:rsid w:val="00FD532C"/>
    <w:rsid w:val="00FE3506"/>
    <w:rsid w:val="00FF431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Justyna Kraciuk</cp:lastModifiedBy>
  <cp:revision>2</cp:revision>
  <cp:lastPrinted>2024-07-26T06:37:00Z</cp:lastPrinted>
  <dcterms:created xsi:type="dcterms:W3CDTF">2025-11-27T13:12:00Z</dcterms:created>
  <dcterms:modified xsi:type="dcterms:W3CDTF">2025-11-27T13:12:00Z</dcterms:modified>
</cp:coreProperties>
</file>